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493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بیمار چندین روزۀ این خانه دارد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در پیش چشمان ترم جان می سپارد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هر شب کنار بستر او یک فرشته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می آید و زخم تنش را می شمارد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پهلو به پهلو می شود وقتی به بستر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امکان ندارد لالۀ سرخی نکارد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پرواز مجروح صدایش بی سبب نیست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یک فاصله در استخوانِ سینه دارد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می گیرد از دستم لباس زخمی اش را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پیراهنی کهنه به جایش می گذارد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خاکسر پروانه ها بر دامن او</w:t>
      </w:r>
    </w:p>
    <w:p w:rsidR="004A493E" w:rsidRPr="004A493E" w:rsidRDefault="004A493E" w:rsidP="004A493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493E">
        <w:rPr>
          <w:rFonts w:ascii="Tahoma" w:eastAsia="Times New Roman" w:hAnsi="Tahoma" w:cs="Tahoma"/>
          <w:sz w:val="20"/>
          <w:szCs w:val="20"/>
          <w:rtl/>
        </w:rPr>
        <w:t>شام غریبان را برایم می نگارد</w:t>
      </w:r>
    </w:p>
    <w:p w:rsidR="004A493E" w:rsidRDefault="004A493E" w:rsidP="004A493E">
      <w:pPr>
        <w:rPr>
          <w:rFonts w:hint="cs"/>
        </w:rPr>
      </w:pPr>
    </w:p>
    <w:p w:rsidR="00FC63C8" w:rsidRPr="004A493E" w:rsidRDefault="00FC63C8" w:rsidP="004A493E"/>
    <w:sectPr w:rsidR="00FC63C8" w:rsidRPr="004A493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A493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3E6757"/>
    <w:rsid w:val="00422FB6"/>
    <w:rsid w:val="00440D01"/>
    <w:rsid w:val="004461E0"/>
    <w:rsid w:val="004568AD"/>
    <w:rsid w:val="00461584"/>
    <w:rsid w:val="004720BF"/>
    <w:rsid w:val="004877CD"/>
    <w:rsid w:val="004A493E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>Novin Pendar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2013-11-23T18:32:00Z</dcterms:created>
  <dcterms:modified xsi:type="dcterms:W3CDTF">2013-11-23T18:32:00Z</dcterms:modified>
</cp:coreProperties>
</file>